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A5AA" w14:textId="3349FEAD" w:rsidR="00906CF0" w:rsidRPr="00906CF0" w:rsidRDefault="00ED46BD" w:rsidP="00906C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Informacja o naborze </w:t>
      </w:r>
      <w:r w:rsidR="00906CF0" w:rsidRPr="00906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wniosków w ramach resortowego programu „Asystent osobisty osoby z niepełnosprawnością” dla Jednostek Samorządu Terytorialnego – edycja 2026</w:t>
      </w:r>
    </w:p>
    <w:p w14:paraId="51C1FC73" w14:textId="5F679958" w:rsidR="00044A43" w:rsidRDefault="00ED46BD" w:rsidP="00044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Ministerstwo Rodziny, Pracy i Polityki Społecznej ogłosiło </w:t>
      </w:r>
      <w:r w:rsidR="00C14584"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nabór wniosków do programu „Asystent osobisty osoby z niepełnosprawnością” dla Jednostek Samorządu Terytorialnego edycja – 2026, realizowanego ze środków Funduszu Solidarnościowego</w:t>
      </w:r>
      <w:r w:rsidR="00044A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4939DE" w14:textId="7006D90F" w:rsidR="00C14584" w:rsidRPr="00044A43" w:rsidRDefault="00C14584" w:rsidP="00044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Gmina </w:t>
      </w:r>
      <w:r w:rsidR="00906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Przasnysz</w:t>
      </w: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planuje przystąpienie do w/w Programu.</w:t>
      </w:r>
    </w:p>
    <w:p w14:paraId="1B3DB931" w14:textId="77777777" w:rsidR="00C14584" w:rsidRPr="00C14584" w:rsidRDefault="00C14584" w:rsidP="00906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Głównym celem Programu „Asystent osobisty osoby z niepełnosprawnością” jest wprowadzenie usług asystencji osobistej jako formy ogólnodostępnego wsparcia w wykonywaniu codziennych czynności oraz funkcjonowaniu w życiu społecznym.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Adresatami Programu są:</w:t>
      </w:r>
    </w:p>
    <w:p w14:paraId="29F6417A" w14:textId="77777777" w:rsidR="00C14584" w:rsidRPr="00C14584" w:rsidRDefault="00C14584" w:rsidP="00906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od ukończenia 2. roku życia do ukończenia 16. roku życia posiadające orzeczenie o niepełnosprawności łącznie ze wskazaniami w pkt 7 i 8 w orzeczeniu o niepełnosprawności – konieczności stałej lub długotrwałej opieki lub pomocy innej osoby w związku ze znacznie ograniczoną możliwością samodzielnej egzystencji oraz konieczności stałego współudziału na co dzień opiekuna dziecka w procesie jego leczenia, rehabilitacji i edukacji oraz</w:t>
      </w:r>
    </w:p>
    <w:p w14:paraId="673AB365" w14:textId="77777777" w:rsidR="00C14584" w:rsidRPr="00C14584" w:rsidRDefault="00C14584" w:rsidP="00906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 niepełnosprawnościami posiadające orzeczenie: o znacznym stopniu niepełnosprawności albo o umiarkowanym stopniu niepełnosprawności albo</w:t>
      </w:r>
    </w:p>
    <w:p w14:paraId="52010DDF" w14:textId="77777777" w:rsidR="00C14584" w:rsidRPr="00C14584" w:rsidRDefault="00C14584" w:rsidP="00906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traktowane na równi z orzeczeniami wymienionymi w lit. a i b, zgodnie z art. 5 i art. 62 ustawy z dnia 27 sierpnia 1997 r. o rehabilitacji zawodowej i społecznej oraz zatrudnianiu osób niepełnosprawnych.</w:t>
      </w:r>
    </w:p>
    <w:p w14:paraId="0D7DF83C" w14:textId="77777777" w:rsidR="00C14584" w:rsidRPr="00C14584" w:rsidRDefault="00C14584" w:rsidP="00906CF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 usługi asystencji osobistej w ramach Programu uczestnik nie ponosi odpłatności.</w:t>
      </w:r>
    </w:p>
    <w:p w14:paraId="34A8CF91" w14:textId="77777777" w:rsidR="00C14584" w:rsidRPr="00C14584" w:rsidRDefault="00C14584" w:rsidP="00906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Usługi asystencji osobistej polegają na wspieraniu przez asystenta osoby z niepełnosprawnością w różnych sferach życia, w tym:</w:t>
      </w:r>
    </w:p>
    <w:p w14:paraId="4B2FC93D" w14:textId="77777777" w:rsidR="00C14584" w:rsidRPr="00C14584" w:rsidRDefault="00C14584" w:rsidP="00906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wsparcia uczestnika w czynnościach samoobsługowych, w tym utrzymaniu higieny osobistej;</w:t>
      </w:r>
    </w:p>
    <w:p w14:paraId="034801A8" w14:textId="77777777" w:rsidR="00C14584" w:rsidRPr="00C14584" w:rsidRDefault="00C14584" w:rsidP="00906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wsparcia uczestnika w prowadzeniu gospodarstwa domowego i wypełnianiu ról w rodzinie;</w:t>
      </w:r>
    </w:p>
    <w:p w14:paraId="7C742AFF" w14:textId="77777777" w:rsidR="00C14584" w:rsidRPr="00C14584" w:rsidRDefault="00C14584" w:rsidP="00906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wsparcia uczestnika w przemieszczaniu się poza miejscem zamieszkania;</w:t>
      </w:r>
    </w:p>
    <w:p w14:paraId="0FA275D9" w14:textId="77777777" w:rsidR="00C14584" w:rsidRPr="00C14584" w:rsidRDefault="00C14584" w:rsidP="00906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wsparcia uczestnika w podejmowaniu aktywności życiowej i komunikowaniu się z otoczeniem.</w:t>
      </w:r>
    </w:p>
    <w:p w14:paraId="668FBDF4" w14:textId="77777777" w:rsidR="00C14584" w:rsidRPr="00C14584" w:rsidRDefault="00C14584" w:rsidP="00906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Usługi asystencji osobistej </w:t>
      </w:r>
      <w:r w:rsidRP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mogą świadczyć osoby niebędące członkami rodziny uczestnika, opiekunami prawnymi uczestnika lub osobami faktycznie zamieszkującymi razem z uczestnikiem:</w:t>
      </w:r>
    </w:p>
    <w:p w14:paraId="3377155B" w14:textId="77777777" w:rsidR="00C14584" w:rsidRPr="00C14584" w:rsidRDefault="00C14584" w:rsidP="00906C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posiadające dokument potwierdzający uzyskanie kwalifikacji w następujących zawodach i specjalnościach: asystent osoby niepełnosprawnej, opiekun osoby starszej, opiekun medyczny, pedagog, psycholog, terapeuta zajęciowy, pielęgniarka, siostra PCK, fizjoterapeuta lub za zgodą realizatora Programu w innych zawodach i specjalnościach o charakterze medycznym lub opiekuńczym lub:</w:t>
      </w:r>
    </w:p>
    <w:p w14:paraId="7A7B041E" w14:textId="77777777" w:rsidR="00C14584" w:rsidRPr="00C14584" w:rsidRDefault="00C14584" w:rsidP="00906C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posiadające co najmniej 6-miesięczne, udokumentowane doświadczenie w udzielaniu bezpośredniej pomocy osobom z niepełnosprawnościami, np. doświadczenie 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zawodowe, udzielanie wsparcia osobom z niepełnosprawnościami w formie wolontariatu; lub</w:t>
      </w:r>
    </w:p>
    <w:p w14:paraId="5C59FEB7" w14:textId="77777777" w:rsidR="00C14584" w:rsidRPr="00C14584" w:rsidRDefault="00C14584" w:rsidP="00906C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wskazane przez uczestnika lub jego opiekuna prawnego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(w przypadku osoby małoletniej albo ubezwłasnowolnionej całkowicie) w Karcie zgłoszenia do Programu „Asystent osobisty osoby z niepełnosprawnością” dla Jednostek Samorządu Terytorialnego – edycja 2026, której wzór stanowi załącznik nr 7 do Programu, przygotowane do świadczenia usług asystencji osobistej na podstawie oświadczenia uczestnika lub jego opiekuna prawnego.</w:t>
      </w:r>
    </w:p>
    <w:p w14:paraId="038D8A3A" w14:textId="77777777" w:rsidR="00C14584" w:rsidRPr="00C14584" w:rsidRDefault="00C14584" w:rsidP="00906CF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Sposób zgłoszenia do Programu:</w:t>
      </w:r>
    </w:p>
    <w:p w14:paraId="24014D50" w14:textId="2472ACAC" w:rsidR="00C14584" w:rsidRPr="00C14584" w:rsidRDefault="00C14584" w:rsidP="00ED4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Osoby chętne do udziału w Programie proszone są o wypełnienie </w:t>
      </w: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Karty zgłoszenia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Programu „Asystent osobisty osoby z niepełnosprawnością” dla Jednostek Samorządu Terytorialnego – edycja 2026 </w:t>
      </w:r>
    </w:p>
    <w:p w14:paraId="60FFC389" w14:textId="0EAC4858" w:rsidR="00C14584" w:rsidRPr="00C14584" w:rsidRDefault="00C14584" w:rsidP="00906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Nabór stanowi diagnozę potrzeb na usługi asystencji osobistej dla osób z niepełnosprawnościami zamieszkałych na terenie Gminy </w:t>
      </w:r>
      <w:r w:rsid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Przasnysz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2026 r. Zebrane informacje posłużą do ustalenia zapotrzebowania na tego typu usługę w roku 2026 i aplikowanie o środki finansowe na realizację Programu „Asystent osobisty osoby z niepełnosprawnością”.</w:t>
      </w:r>
    </w:p>
    <w:p w14:paraId="4EFD57EE" w14:textId="70B63DC8" w:rsidR="00C14584" w:rsidRPr="00C14584" w:rsidRDefault="00C14584" w:rsidP="00906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Kartę zgłoszenia do Programu „Asystent osobisty osoby z niepełnosprawnością” dla Jednostek Samorządu Terytorialnego – edycja 2026” 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należy złożyć w </w:t>
      </w:r>
      <w:r w:rsid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Gminnym 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Ośrodku Pomocy Społecznej w </w:t>
      </w:r>
      <w:r w:rsid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Przasnyszu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ul. </w:t>
      </w:r>
      <w:r w:rsid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Św. St. Kostki 5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godzinach 0</w:t>
      </w:r>
      <w:r w:rsid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0 - 1</w:t>
      </w:r>
      <w:r w:rsid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 </w:t>
      </w: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</w:t>
      </w:r>
      <w:r w:rsidR="00906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września 2025 r.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numer telefonu: </w:t>
      </w:r>
      <w:r w:rsidR="00906CF0">
        <w:t>29 7512123, 29 7512120</w:t>
      </w: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e-mail:</w:t>
      </w:r>
      <w:r w:rsidR="00906C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gopsprzasnysz@data.pl</w:t>
      </w:r>
    </w:p>
    <w:p w14:paraId="68231449" w14:textId="77777777" w:rsidR="00C14584" w:rsidRPr="00C14584" w:rsidRDefault="00C14584" w:rsidP="00906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naborze wniosków oraz Program wraz z załącznikami dostępne są pod adresem:</w:t>
      </w:r>
    </w:p>
    <w:p w14:paraId="24CE11A8" w14:textId="77777777" w:rsidR="00C14584" w:rsidRPr="00C14584" w:rsidRDefault="00C14584" w:rsidP="00906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5" w:history="1">
        <w:r w:rsidRPr="00C145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10882B68" w14:textId="1A6D1F2A" w:rsidR="00C14584" w:rsidRPr="00C14584" w:rsidRDefault="00C14584" w:rsidP="00906CF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Uwaga!</w:t>
      </w:r>
      <w:r w:rsidRPr="00C14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Złożenie wniosku nie jest jednoznaczne z przyznaniem usług asystenta osobistego osoby z niepełnosprawnością. Przyznanie asystenta uzależnione jest przede wszystkim od środków finansowych, które gmina uzyska na realizację programu oraz liczby osób, które zgłoszą chęć uczestnictwa w Programie. </w:t>
      </w:r>
    </w:p>
    <w:p w14:paraId="405D2C52" w14:textId="67514B53" w:rsidR="00C14584" w:rsidRPr="00C14584" w:rsidRDefault="00C14584" w:rsidP="00ED4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4E4EA26" w14:textId="77777777" w:rsidR="00906CF0" w:rsidRDefault="00C14584" w:rsidP="00906C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145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Materiały</w:t>
      </w:r>
    </w:p>
    <w:p w14:paraId="1DCC3090" w14:textId="5AC59D33" w:rsidR="000B70CC" w:rsidRPr="00044A43" w:rsidRDefault="00906CF0" w:rsidP="00044A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4A43">
        <w:rPr>
          <w:rFonts w:ascii="Times New Roman" w:hAnsi="Times New Roman" w:cs="Times New Roman"/>
          <w:sz w:val="24"/>
          <w:szCs w:val="24"/>
        </w:rPr>
        <w:t>Karta Zgłoszenia  do Programu</w:t>
      </w:r>
    </w:p>
    <w:p w14:paraId="131EC53E" w14:textId="7102355D" w:rsidR="00906CF0" w:rsidRPr="00044A43" w:rsidRDefault="00906CF0" w:rsidP="00044A4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A43">
        <w:rPr>
          <w:rFonts w:ascii="Times New Roman" w:hAnsi="Times New Roman" w:cs="Times New Roman"/>
          <w:sz w:val="24"/>
          <w:szCs w:val="24"/>
        </w:rPr>
        <w:t>Klauzula informacyjna RODO</w:t>
      </w:r>
    </w:p>
    <w:sectPr w:rsidR="00906CF0" w:rsidRPr="0004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AE4"/>
    <w:multiLevelType w:val="multilevel"/>
    <w:tmpl w:val="C92A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821A5"/>
    <w:multiLevelType w:val="multilevel"/>
    <w:tmpl w:val="4A1C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87F98"/>
    <w:multiLevelType w:val="multilevel"/>
    <w:tmpl w:val="8B3A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1705B"/>
    <w:multiLevelType w:val="multilevel"/>
    <w:tmpl w:val="46A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318F8"/>
    <w:multiLevelType w:val="hybridMultilevel"/>
    <w:tmpl w:val="90E8A3A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42571988">
    <w:abstractNumId w:val="1"/>
  </w:num>
  <w:num w:numId="2" w16cid:durableId="615526928">
    <w:abstractNumId w:val="2"/>
  </w:num>
  <w:num w:numId="3" w16cid:durableId="1662654379">
    <w:abstractNumId w:val="3"/>
  </w:num>
  <w:num w:numId="4" w16cid:durableId="1370301813">
    <w:abstractNumId w:val="0"/>
  </w:num>
  <w:num w:numId="5" w16cid:durableId="1118334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F8"/>
    <w:rsid w:val="00044A43"/>
    <w:rsid w:val="000B70CC"/>
    <w:rsid w:val="0010103F"/>
    <w:rsid w:val="0042266D"/>
    <w:rsid w:val="00556352"/>
    <w:rsid w:val="00642CFD"/>
    <w:rsid w:val="006F04F8"/>
    <w:rsid w:val="00906CF0"/>
    <w:rsid w:val="00C14584"/>
    <w:rsid w:val="00ED1E6B"/>
    <w:rsid w:val="00ED3435"/>
    <w:rsid w:val="00E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9AF3"/>
  <w15:chartTrackingRefBased/>
  <w15:docId w15:val="{2DBDD9FF-E36C-44DB-8019-6F1AA8B7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4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4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4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4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4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4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4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4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4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4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725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Przasnysz</dc:creator>
  <cp:keywords/>
  <dc:description/>
  <cp:lastModifiedBy>Gops Przasnysz</cp:lastModifiedBy>
  <cp:revision>9</cp:revision>
  <cp:lastPrinted>2025-08-21T11:23:00Z</cp:lastPrinted>
  <dcterms:created xsi:type="dcterms:W3CDTF">2025-08-21T05:58:00Z</dcterms:created>
  <dcterms:modified xsi:type="dcterms:W3CDTF">2025-08-21T11:23:00Z</dcterms:modified>
</cp:coreProperties>
</file>