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46" w:rsidRDefault="00E62A46" w:rsidP="004D21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2A46">
        <w:rPr>
          <w:rFonts w:ascii="Times New Roman" w:hAnsi="Times New Roman" w:cs="Times New Roman"/>
          <w:b/>
          <w:sz w:val="24"/>
          <w:szCs w:val="24"/>
        </w:rPr>
        <w:t xml:space="preserve">Harmonogram udzielania nieodpłatnej pomocy prawnej przez </w:t>
      </w:r>
      <w:r w:rsidR="001F0361">
        <w:rPr>
          <w:rFonts w:ascii="Times New Roman" w:hAnsi="Times New Roman" w:cs="Times New Roman"/>
          <w:b/>
          <w:sz w:val="24"/>
          <w:szCs w:val="24"/>
        </w:rPr>
        <w:t>prawników</w:t>
      </w:r>
      <w:r w:rsidRPr="00E62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C54">
        <w:rPr>
          <w:rFonts w:ascii="Times New Roman" w:hAnsi="Times New Roman" w:cs="Times New Roman"/>
          <w:b/>
          <w:sz w:val="24"/>
          <w:szCs w:val="24"/>
        </w:rPr>
        <w:t xml:space="preserve">                      w lutym</w:t>
      </w:r>
      <w:r>
        <w:rPr>
          <w:rFonts w:ascii="Times New Roman" w:hAnsi="Times New Roman" w:cs="Times New Roman"/>
          <w:b/>
          <w:sz w:val="24"/>
          <w:szCs w:val="24"/>
        </w:rPr>
        <w:t xml:space="preserve"> 2016r. w punkcie zlokalizowanym w </w:t>
      </w:r>
      <w:r w:rsidRPr="00E62A46">
        <w:rPr>
          <w:rFonts w:ascii="Times New Roman" w:hAnsi="Times New Roman" w:cs="Times New Roman"/>
          <w:b/>
          <w:sz w:val="24"/>
          <w:szCs w:val="24"/>
        </w:rPr>
        <w:t xml:space="preserve">Zespole Szkół Ponadgimnazjalnych </w:t>
      </w:r>
      <w:r w:rsidR="00C30CD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62A4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m.</w:t>
      </w:r>
      <w:r w:rsidRPr="00E62A46">
        <w:rPr>
          <w:rFonts w:ascii="Times New Roman" w:hAnsi="Times New Roman" w:cs="Times New Roman"/>
          <w:b/>
          <w:sz w:val="24"/>
          <w:szCs w:val="24"/>
        </w:rPr>
        <w:t xml:space="preserve"> Wł. Reymonta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A46">
        <w:rPr>
          <w:rFonts w:ascii="Times New Roman" w:hAnsi="Times New Roman" w:cs="Times New Roman"/>
          <w:b/>
          <w:sz w:val="24"/>
          <w:szCs w:val="24"/>
        </w:rPr>
        <w:t>w Chorzelach ul. Szkolna 4, 06-3</w:t>
      </w:r>
      <w:r w:rsidR="006E39DB">
        <w:rPr>
          <w:rFonts w:ascii="Times New Roman" w:hAnsi="Times New Roman" w:cs="Times New Roman"/>
          <w:b/>
          <w:sz w:val="24"/>
          <w:szCs w:val="24"/>
        </w:rPr>
        <w:t>30</w:t>
      </w:r>
      <w:r w:rsidRPr="00E62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9DB">
        <w:rPr>
          <w:rFonts w:ascii="Times New Roman" w:hAnsi="Times New Roman" w:cs="Times New Roman"/>
          <w:b/>
          <w:sz w:val="24"/>
          <w:szCs w:val="24"/>
        </w:rPr>
        <w:t>Chorzele</w:t>
      </w:r>
    </w:p>
    <w:p w:rsidR="00E62A46" w:rsidRPr="00F711B8" w:rsidRDefault="00F663AE" w:rsidP="00E62A46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Luty</w:t>
      </w:r>
      <w:r w:rsidR="00E62A46" w:rsidRPr="00F711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2016r.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559"/>
        <w:gridCol w:w="2693"/>
        <w:gridCol w:w="2410"/>
      </w:tblGrid>
      <w:tr w:rsidR="00D363B7" w:rsidTr="000667D2">
        <w:tc>
          <w:tcPr>
            <w:tcW w:w="1384" w:type="dxa"/>
            <w:shd w:val="clear" w:color="auto" w:fill="C6D9F1" w:themeFill="text2" w:themeFillTint="33"/>
            <w:vAlign w:val="center"/>
          </w:tcPr>
          <w:p w:rsidR="00D363B7" w:rsidRPr="00F711B8" w:rsidRDefault="00D363B7" w:rsidP="00D363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1B8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D363B7" w:rsidRPr="00F711B8" w:rsidRDefault="00D363B7" w:rsidP="00D363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D363B7" w:rsidRPr="00F711B8" w:rsidRDefault="00D363B7" w:rsidP="00D363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Godziny przyjęć</w:t>
            </w:r>
          </w:p>
        </w:tc>
        <w:tc>
          <w:tcPr>
            <w:tcW w:w="5103" w:type="dxa"/>
            <w:gridSpan w:val="2"/>
            <w:shd w:val="clear" w:color="auto" w:fill="C6D9F1" w:themeFill="text2" w:themeFillTint="33"/>
            <w:vAlign w:val="center"/>
          </w:tcPr>
          <w:p w:rsidR="00D363B7" w:rsidRPr="00F711B8" w:rsidRDefault="00D363B7" w:rsidP="00D363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Prawnik udzielający porad prawnych</w:t>
            </w:r>
          </w:p>
        </w:tc>
      </w:tr>
      <w:tr w:rsidR="004D27A6" w:rsidRPr="00F711B8" w:rsidTr="000667D2">
        <w:tc>
          <w:tcPr>
            <w:tcW w:w="1384" w:type="dxa"/>
            <w:shd w:val="clear" w:color="auto" w:fill="FFFF99"/>
          </w:tcPr>
          <w:p w:rsidR="004D27A6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lut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4D27A6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="004D27A6" w:rsidRPr="00F711B8" w:rsidRDefault="004D27A6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99"/>
          </w:tcPr>
          <w:p w:rsidR="004D27A6" w:rsidRDefault="004D27A6" w:rsidP="00D363B7"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D27A6" w:rsidRPr="00F711B8" w:rsidRDefault="004D27A6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D27A6" w:rsidRPr="00F711B8" w:rsidRDefault="004D27A6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D27A6" w:rsidRPr="00F711B8" w:rsidTr="000667D2">
        <w:tc>
          <w:tcPr>
            <w:tcW w:w="1384" w:type="dxa"/>
            <w:shd w:val="clear" w:color="auto" w:fill="FFFFCC"/>
          </w:tcPr>
          <w:p w:rsidR="004D27A6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shd w:val="clear" w:color="auto" w:fill="FFFFCC"/>
          </w:tcPr>
          <w:p w:rsidR="004D27A6" w:rsidRPr="00F711B8" w:rsidRDefault="004D27A6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4D27A6" w:rsidRDefault="004D27A6" w:rsidP="00D363B7"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D27A6" w:rsidRPr="00F711B8" w:rsidRDefault="004D27A6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D27A6" w:rsidRPr="00F711B8" w:rsidRDefault="004D27A6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D27A6" w:rsidRPr="00F711B8" w:rsidTr="000667D2">
        <w:tc>
          <w:tcPr>
            <w:tcW w:w="1384" w:type="dxa"/>
            <w:shd w:val="clear" w:color="auto" w:fill="FFCC99"/>
          </w:tcPr>
          <w:p w:rsidR="004D27A6" w:rsidRPr="000167B0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CC99"/>
          </w:tcPr>
          <w:p w:rsidR="004D27A6" w:rsidRPr="000167B0" w:rsidRDefault="004D27A6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4D27A6" w:rsidRPr="000167B0" w:rsidRDefault="000167B0" w:rsidP="00D363B7">
            <w:r w:rsidRPr="000167B0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D27A6" w:rsidRPr="000167B0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D27A6" w:rsidRPr="000167B0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0167B0" w:rsidRPr="00F711B8" w:rsidTr="000667D2">
        <w:trPr>
          <w:trHeight w:val="341"/>
        </w:trPr>
        <w:tc>
          <w:tcPr>
            <w:tcW w:w="1384" w:type="dxa"/>
            <w:shd w:val="clear" w:color="auto" w:fill="FFFF99"/>
          </w:tcPr>
          <w:p w:rsidR="000167B0" w:rsidRPr="00F711B8" w:rsidRDefault="000167B0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  <w:vAlign w:val="center"/>
          </w:tcPr>
          <w:p w:rsidR="000167B0" w:rsidRPr="00F711B8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99"/>
          </w:tcPr>
          <w:p w:rsidR="000167B0" w:rsidRDefault="000167B0" w:rsidP="00D363B7"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0167B0" w:rsidRPr="00F711B8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prawny</w:t>
            </w:r>
          </w:p>
        </w:tc>
        <w:tc>
          <w:tcPr>
            <w:tcW w:w="2410" w:type="dxa"/>
            <w:shd w:val="clear" w:color="auto" w:fill="FFFF99"/>
          </w:tcPr>
          <w:p w:rsidR="000167B0" w:rsidRPr="00F711B8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FFFF99"/>
          </w:tcPr>
          <w:p w:rsidR="004572EC" w:rsidRPr="00542DA3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DA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2020F" w:rsidRPr="00542DA3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 w:rsidP="00D363B7"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DBE5F1" w:themeFill="accent1" w:themeFillTint="33"/>
          </w:tcPr>
          <w:p w:rsidR="004572EC" w:rsidRPr="00542DA3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 </w:t>
            </w:r>
            <w:r w:rsidR="00A2020F" w:rsidRPr="00542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  <w:r w:rsidRPr="00542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 w:rsidP="00D363B7">
            <w:r w:rsidRPr="001E1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A2020F" w:rsidRPr="00542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 w:rsidP="00D363B7">
            <w:r w:rsidRPr="001E1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 w:rsidP="00D363B7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FFFFCC"/>
          </w:tcPr>
          <w:p w:rsidR="004572EC" w:rsidRPr="004D27A6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DA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A2020F" w:rsidRPr="00542DA3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 w:rsidP="00D363B7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4572EC" w:rsidRDefault="004572EC" w:rsidP="00D363B7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 w:rsidP="00D363B7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 w:rsidP="00D363B7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DBE5F1" w:themeFill="accent1" w:themeFillTint="33"/>
          </w:tcPr>
          <w:p w:rsidR="004572EC" w:rsidRPr="004D27A6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  <w:r w:rsidRPr="00542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2020F" w:rsidRPr="00542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 w:rsidP="00D363B7">
            <w:r w:rsidRPr="008C11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 </w:t>
            </w:r>
            <w:r w:rsidR="00A2020F" w:rsidRPr="00542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 w:rsidP="00D363B7">
            <w:r w:rsidRPr="008C11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 w:rsidP="00D363B7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 w:rsidP="00D363B7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FFCC99"/>
          </w:tcPr>
          <w:p w:rsidR="004572EC" w:rsidRPr="004D27A6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0C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4D27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4572EC" w:rsidRDefault="004572EC" w:rsidP="00D363B7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 w:rsidP="00D363B7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 w:rsidP="00D363B7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DBE5F1" w:themeFill="accent1" w:themeFillTint="33"/>
          </w:tcPr>
          <w:p w:rsidR="004572EC" w:rsidRPr="00C30CDB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 </w:t>
            </w:r>
            <w:r w:rsidR="00A2020F"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  <w:r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 w:rsidP="00D363B7">
            <w:r w:rsidRPr="000454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DBE5F1" w:themeFill="accent1" w:themeFillTint="33"/>
          </w:tcPr>
          <w:p w:rsidR="004572EC" w:rsidRPr="00C30CDB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21 </w:t>
            </w:r>
            <w:r w:rsidR="00A2020F"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 w:rsidP="00D363B7">
            <w:r w:rsidRPr="000454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 w:rsidP="00D363B7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 w:rsidP="00D363B7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F71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CC99"/>
          </w:tcPr>
          <w:p w:rsidR="004572EC" w:rsidRDefault="004572EC" w:rsidP="00D363B7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CC99"/>
          </w:tcPr>
          <w:p w:rsidR="004572EC" w:rsidRDefault="004572EC" w:rsidP="00D363B7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CC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Paweł Stański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 w:rsidP="00D363B7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Norbert </w:t>
            </w:r>
            <w:proofErr w:type="spellStart"/>
            <w:r w:rsidRPr="00F71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Witulski</w:t>
            </w:r>
            <w:proofErr w:type="spellEnd"/>
          </w:p>
        </w:tc>
      </w:tr>
      <w:tr w:rsidR="004572EC" w:rsidRPr="00F711B8" w:rsidTr="000667D2">
        <w:tc>
          <w:tcPr>
            <w:tcW w:w="1384" w:type="dxa"/>
            <w:shd w:val="clear" w:color="auto" w:fill="DBE5F1" w:themeFill="accent1" w:themeFillTint="33"/>
          </w:tcPr>
          <w:p w:rsidR="004572EC" w:rsidRPr="00C30CDB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27 </w:t>
            </w:r>
            <w:r w:rsidR="00A2020F"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  <w:r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 w:rsidP="00D363B7">
            <w:r w:rsidRPr="003004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0667D2">
        <w:tc>
          <w:tcPr>
            <w:tcW w:w="1384" w:type="dxa"/>
            <w:shd w:val="clear" w:color="auto" w:fill="DBE5F1" w:themeFill="accent1" w:themeFillTint="33"/>
          </w:tcPr>
          <w:p w:rsidR="004572EC" w:rsidRPr="00C30CDB" w:rsidRDefault="004572EC" w:rsidP="00D363B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28 </w:t>
            </w:r>
            <w:r w:rsidR="00A2020F"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  <w:r w:rsidRPr="00C30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 w:rsidP="00D363B7">
            <w:r w:rsidRPr="003004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D363B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0167B0" w:rsidRPr="00F711B8" w:rsidTr="000667D2">
        <w:tc>
          <w:tcPr>
            <w:tcW w:w="1384" w:type="dxa"/>
            <w:vMerge w:val="restart"/>
            <w:shd w:val="clear" w:color="auto" w:fill="FFFF99"/>
          </w:tcPr>
          <w:p w:rsidR="000167B0" w:rsidRPr="000167B0" w:rsidRDefault="000167B0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vMerge w:val="restart"/>
            <w:shd w:val="clear" w:color="auto" w:fill="FFFF99"/>
          </w:tcPr>
          <w:p w:rsidR="000167B0" w:rsidRPr="000167B0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99"/>
          </w:tcPr>
          <w:p w:rsidR="000167B0" w:rsidRPr="000167B0" w:rsidRDefault="000167B0" w:rsidP="00D3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167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shd w:val="clear" w:color="auto" w:fill="FFFF99"/>
          </w:tcPr>
          <w:p w:rsidR="000167B0" w:rsidRPr="000167B0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99"/>
          </w:tcPr>
          <w:p w:rsidR="000167B0" w:rsidRPr="000167B0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Norbert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Witulski</w:t>
            </w:r>
            <w:proofErr w:type="spellEnd"/>
          </w:p>
        </w:tc>
      </w:tr>
      <w:tr w:rsidR="000167B0" w:rsidRPr="00F711B8" w:rsidTr="000667D2">
        <w:tc>
          <w:tcPr>
            <w:tcW w:w="1384" w:type="dxa"/>
            <w:vMerge/>
          </w:tcPr>
          <w:p w:rsidR="000167B0" w:rsidRPr="000167B0" w:rsidRDefault="000167B0" w:rsidP="00D36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67B0" w:rsidRPr="000167B0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CC"/>
          </w:tcPr>
          <w:p w:rsidR="000167B0" w:rsidRPr="000167B0" w:rsidRDefault="000167B0" w:rsidP="00D3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2693" w:type="dxa"/>
            <w:shd w:val="clear" w:color="auto" w:fill="FFFFCC"/>
          </w:tcPr>
          <w:p w:rsidR="000167B0" w:rsidRPr="000167B0" w:rsidRDefault="000167B0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Adwokat </w:t>
            </w:r>
          </w:p>
        </w:tc>
        <w:tc>
          <w:tcPr>
            <w:tcW w:w="2410" w:type="dxa"/>
            <w:shd w:val="clear" w:color="auto" w:fill="FFFFCC"/>
          </w:tcPr>
          <w:p w:rsidR="000167B0" w:rsidRPr="000167B0" w:rsidRDefault="00D34C54" w:rsidP="00D363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Basiakowski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E0BF4" w:rsidRPr="00E62A46" w:rsidRDefault="002E0BF4" w:rsidP="00D363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E0BF4" w:rsidRPr="00E62A46" w:rsidSect="004D2174">
      <w:pgSz w:w="11906" w:h="16838"/>
      <w:pgMar w:top="568" w:right="1558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84"/>
    <w:rsid w:val="00005CD6"/>
    <w:rsid w:val="000167B0"/>
    <w:rsid w:val="00062B94"/>
    <w:rsid w:val="000667D2"/>
    <w:rsid w:val="000A02FB"/>
    <w:rsid w:val="000B2813"/>
    <w:rsid w:val="001148A6"/>
    <w:rsid w:val="00145DED"/>
    <w:rsid w:val="00176945"/>
    <w:rsid w:val="001953A3"/>
    <w:rsid w:val="001B20B9"/>
    <w:rsid w:val="001E075B"/>
    <w:rsid w:val="001F0361"/>
    <w:rsid w:val="00260610"/>
    <w:rsid w:val="00281197"/>
    <w:rsid w:val="00285A87"/>
    <w:rsid w:val="002A6A5E"/>
    <w:rsid w:val="002E0BF4"/>
    <w:rsid w:val="00320F4B"/>
    <w:rsid w:val="003A0614"/>
    <w:rsid w:val="003A1275"/>
    <w:rsid w:val="0040488E"/>
    <w:rsid w:val="004108B4"/>
    <w:rsid w:val="004133A0"/>
    <w:rsid w:val="004309F5"/>
    <w:rsid w:val="00434166"/>
    <w:rsid w:val="00452342"/>
    <w:rsid w:val="004572EC"/>
    <w:rsid w:val="004D2174"/>
    <w:rsid w:val="004D27A6"/>
    <w:rsid w:val="00506A18"/>
    <w:rsid w:val="00540CC9"/>
    <w:rsid w:val="00542DA3"/>
    <w:rsid w:val="005945CC"/>
    <w:rsid w:val="0059516A"/>
    <w:rsid w:val="005C5184"/>
    <w:rsid w:val="005C6231"/>
    <w:rsid w:val="0062667E"/>
    <w:rsid w:val="006350B8"/>
    <w:rsid w:val="00636DF5"/>
    <w:rsid w:val="006A6076"/>
    <w:rsid w:val="006E39DB"/>
    <w:rsid w:val="00706C44"/>
    <w:rsid w:val="007633AA"/>
    <w:rsid w:val="007C6914"/>
    <w:rsid w:val="007E2D43"/>
    <w:rsid w:val="007F07F7"/>
    <w:rsid w:val="007F6A6F"/>
    <w:rsid w:val="00805253"/>
    <w:rsid w:val="00840989"/>
    <w:rsid w:val="00857C11"/>
    <w:rsid w:val="008C0EB6"/>
    <w:rsid w:val="008E2EDB"/>
    <w:rsid w:val="0090734F"/>
    <w:rsid w:val="0096688E"/>
    <w:rsid w:val="009A175D"/>
    <w:rsid w:val="009A2F52"/>
    <w:rsid w:val="009D6786"/>
    <w:rsid w:val="00A033BC"/>
    <w:rsid w:val="00A2020F"/>
    <w:rsid w:val="00A3233B"/>
    <w:rsid w:val="00AA1CA2"/>
    <w:rsid w:val="00AB6E70"/>
    <w:rsid w:val="00AE6BBD"/>
    <w:rsid w:val="00B11B72"/>
    <w:rsid w:val="00C30CDB"/>
    <w:rsid w:val="00C73096"/>
    <w:rsid w:val="00C917BA"/>
    <w:rsid w:val="00CA0D76"/>
    <w:rsid w:val="00CC1BF9"/>
    <w:rsid w:val="00CC49F7"/>
    <w:rsid w:val="00CE04E3"/>
    <w:rsid w:val="00D34C54"/>
    <w:rsid w:val="00D363B7"/>
    <w:rsid w:val="00DA40E5"/>
    <w:rsid w:val="00DA5C25"/>
    <w:rsid w:val="00E41736"/>
    <w:rsid w:val="00E62A46"/>
    <w:rsid w:val="00F663AE"/>
    <w:rsid w:val="00F711B8"/>
    <w:rsid w:val="00F82AAB"/>
    <w:rsid w:val="00F85541"/>
    <w:rsid w:val="00F9353C"/>
    <w:rsid w:val="00F94E9C"/>
    <w:rsid w:val="00FD71BC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Obidzińska-Wójcik</dc:creator>
  <cp:lastModifiedBy>Anna Obidzińska-Wójcik</cp:lastModifiedBy>
  <cp:revision>2</cp:revision>
  <cp:lastPrinted>2015-12-22T10:24:00Z</cp:lastPrinted>
  <dcterms:created xsi:type="dcterms:W3CDTF">2016-01-26T08:46:00Z</dcterms:created>
  <dcterms:modified xsi:type="dcterms:W3CDTF">2016-01-26T08:46:00Z</dcterms:modified>
</cp:coreProperties>
</file>