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9F" w:rsidRDefault="00BE229F" w:rsidP="004E4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-547370</wp:posOffset>
            </wp:positionV>
            <wp:extent cx="1254125" cy="1219200"/>
            <wp:effectExtent l="19050" t="0" r="3175" b="0"/>
            <wp:wrapNone/>
            <wp:docPr id="2" name="Obraz 1" descr="inicjatywy obywatelsk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icjatywy obywatelski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-394970</wp:posOffset>
            </wp:positionV>
            <wp:extent cx="2162175" cy="1066800"/>
            <wp:effectExtent l="19050" t="0" r="9525" b="0"/>
            <wp:wrapNone/>
            <wp:docPr id="4" name="Obraz 3" descr="logoty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2024380</wp:posOffset>
            </wp:positionH>
            <wp:positionV relativeFrom="paragraph">
              <wp:posOffset>-242570</wp:posOffset>
            </wp:positionV>
            <wp:extent cx="1714500" cy="685800"/>
            <wp:effectExtent l="0" t="0" r="0" b="0"/>
            <wp:wrapNone/>
            <wp:docPr id="3" name="Obraz 1" descr="http://polskiestowarzyszenie.pl/images/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skiestowarzyszenie.pl/images/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29F" w:rsidRDefault="00BE229F" w:rsidP="004E4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29F" w:rsidRDefault="00BE229F" w:rsidP="004E4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B7C" w:rsidRPr="004E4B7C" w:rsidRDefault="004E4B7C" w:rsidP="004E4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B7C" w:rsidRPr="004E4B7C" w:rsidRDefault="004E4B7C" w:rsidP="004E4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 xml:space="preserve">Informujemy, że Polskie Stowarzyszenie Doradcze i Konsultingowe </w:t>
      </w:r>
      <w:r>
        <w:rPr>
          <w:rFonts w:ascii="Times New Roman" w:eastAsia="Times New Roman" w:hAnsi="Times New Roman" w:cs="Times New Roman"/>
          <w:sz w:val="24"/>
          <w:szCs w:val="24"/>
        </w:rPr>
        <w:t>prowadzi</w:t>
      </w:r>
      <w:r w:rsidRPr="004E4B7C">
        <w:rPr>
          <w:rFonts w:ascii="Times New Roman" w:eastAsia="Times New Roman" w:hAnsi="Times New Roman" w:cs="Times New Roman"/>
          <w:sz w:val="24"/>
          <w:szCs w:val="24"/>
        </w:rPr>
        <w:t xml:space="preserve"> nabór propozycji inicjatyw ekologicznych w ramach konkursu o dofinansowanie przedsięwzięć ze środków Narodowego Funduszu Ochrony Środowiska i Gospodarki Wodnej w ramach programu priorytetowego</w:t>
      </w:r>
      <w:r w:rsidRPr="004E4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Wzmocnienie działań społeczności lokalnych na rzecz zrównoważonego rozwoju.</w:t>
      </w:r>
    </w:p>
    <w:p w:rsidR="004E4B7C" w:rsidRPr="004E4B7C" w:rsidRDefault="004E4B7C" w:rsidP="004E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4B7C" w:rsidRPr="004E4B7C" w:rsidRDefault="004E4B7C" w:rsidP="004E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O dofinansowanie przedsięwzięć ekologicznych mogą ubiegać się:</w:t>
      </w:r>
    </w:p>
    <w:p w:rsidR="004E4B7C" w:rsidRPr="004E4B7C" w:rsidRDefault="004E4B7C" w:rsidP="004E4B7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osoby indywidualne (posiadające poparcie min. 5 mieszkańców gminy na terenie,  której realizowana będzie inicjatywa)</w:t>
      </w:r>
    </w:p>
    <w:p w:rsidR="004E4B7C" w:rsidRPr="004E4B7C" w:rsidRDefault="004E4B7C" w:rsidP="004E4B7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    organizacje pozarządowe</w:t>
      </w:r>
    </w:p>
    <w:p w:rsidR="004E4B7C" w:rsidRPr="004E4B7C" w:rsidRDefault="004E4B7C" w:rsidP="004E4B7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    placówki oświatowe</w:t>
      </w:r>
    </w:p>
    <w:p w:rsidR="004E4B7C" w:rsidRPr="004E4B7C" w:rsidRDefault="004E4B7C" w:rsidP="004E4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    rady sołeckie</w:t>
      </w:r>
    </w:p>
    <w:p w:rsidR="004E4B7C" w:rsidRPr="004E4B7C" w:rsidRDefault="004E4B7C" w:rsidP="004E4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    rady osiedli</w:t>
      </w:r>
    </w:p>
    <w:p w:rsidR="004E4B7C" w:rsidRPr="004E4B7C" w:rsidRDefault="004E4B7C" w:rsidP="004E4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    spółdzielnie mieszkaniowe</w:t>
      </w:r>
    </w:p>
    <w:p w:rsidR="004E4B7C" w:rsidRPr="004E4B7C" w:rsidRDefault="004E4B7C" w:rsidP="004E4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    wspólnoty mieszkaniowe</w:t>
      </w:r>
    </w:p>
    <w:p w:rsidR="004E4B7C" w:rsidRPr="004E4B7C" w:rsidRDefault="004E4B7C" w:rsidP="004E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Tematyka proponowanych inicjatyw: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czynna ochrona ekosystemów i występujących w nich siedlisk i gatunków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przeciwdziałanie zanikaniu owadów zapylających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ochrona ex situ zagrożonych gatunków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ograniczenie antropopresji wynikającej z rozwoju turystyki poprzez budowę i modernizację małej infrastruktury turystycznej/ edukacyjnej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odbudowa stanu populacji zagrożonych i cennych gatunków drzew, zachowanie  i pielęgnacja cennych alei przydrożnych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zakładanie, odtwarzanie i pielęgnacja ostoi – zadrzewień i zakrzewień śródpolnych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zakładanie, pielęgnacja i zagospodarowanie małych  zbiorników wodnych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rozwój, odtworzenie i pielęgnacja ogrodów, parków miejskich, zieleńców o znaczeniu przyrodniczym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modernizacja lub wyposażenie ośrodków rehabilitacji dla dzikich zwierząt (w tym chronionych)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usuwanie skutków mechanicznego zniszczenia i dewastacji siedlisk przyrodniczych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B7C">
        <w:rPr>
          <w:rFonts w:ascii="Times New Roman" w:eastAsia="Times New Roman" w:hAnsi="Times New Roman" w:cs="Times New Roman"/>
          <w:sz w:val="24"/>
          <w:szCs w:val="24"/>
        </w:rPr>
        <w:t>renaturyzacja</w:t>
      </w:r>
      <w:proofErr w:type="spellEnd"/>
      <w:r w:rsidRPr="004E4B7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E4B7C">
        <w:rPr>
          <w:rFonts w:ascii="Times New Roman" w:eastAsia="Times New Roman" w:hAnsi="Times New Roman" w:cs="Times New Roman"/>
          <w:sz w:val="24"/>
          <w:szCs w:val="24"/>
        </w:rPr>
        <w:t>remediacja</w:t>
      </w:r>
      <w:proofErr w:type="spellEnd"/>
      <w:r w:rsidRPr="004E4B7C">
        <w:rPr>
          <w:rFonts w:ascii="Times New Roman" w:eastAsia="Times New Roman" w:hAnsi="Times New Roman" w:cs="Times New Roman"/>
          <w:sz w:val="24"/>
          <w:szCs w:val="24"/>
        </w:rPr>
        <w:t xml:space="preserve"> obszarów, w tym siedlisk przyrodniczych zdegradowanych i zniekształconych przez człowieka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ograniczenie antropopresji – minimalizacja emisji do środowiska z budynków/ obiektów użyteczności publicznej</w:t>
      </w:r>
    </w:p>
    <w:p w:rsidR="004E4B7C" w:rsidRPr="004E4B7C" w:rsidRDefault="004E4B7C" w:rsidP="00BA1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działalność przeciwpowodziowa – przeciwdziałanie lokalnym podtopieniom, wspieranie małej retencji</w:t>
      </w:r>
    </w:p>
    <w:p w:rsidR="004E4B7C" w:rsidRPr="004E4B7C" w:rsidRDefault="004E4B7C" w:rsidP="004E4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 xml:space="preserve">Aby zgłosić inicjatywę należy wypełnić formularz zgłoszeniowy i dostarczyć go na adres biura </w:t>
      </w:r>
      <w:proofErr w:type="spellStart"/>
      <w:r w:rsidRPr="004E4B7C">
        <w:rPr>
          <w:rFonts w:ascii="Times New Roman" w:eastAsia="Times New Roman" w:hAnsi="Times New Roman" w:cs="Times New Roman"/>
          <w:sz w:val="24"/>
          <w:szCs w:val="24"/>
        </w:rPr>
        <w:t>PSDiK</w:t>
      </w:r>
      <w:proofErr w:type="spellEnd"/>
      <w:r w:rsidRPr="004E4B7C">
        <w:rPr>
          <w:rFonts w:ascii="Times New Roman" w:eastAsia="Times New Roman" w:hAnsi="Times New Roman" w:cs="Times New Roman"/>
          <w:sz w:val="24"/>
          <w:szCs w:val="24"/>
        </w:rPr>
        <w:t>: ul. Studzienna 2 15-771 Białystok do 1</w:t>
      </w:r>
      <w:r>
        <w:rPr>
          <w:rFonts w:ascii="Times New Roman" w:eastAsia="Times New Roman" w:hAnsi="Times New Roman" w:cs="Times New Roman"/>
          <w:sz w:val="24"/>
          <w:szCs w:val="24"/>
        </w:rPr>
        <w:t>8.12</w:t>
      </w:r>
      <w:r w:rsidRPr="004E4B7C">
        <w:rPr>
          <w:rFonts w:ascii="Times New Roman" w:eastAsia="Times New Roman" w:hAnsi="Times New Roman" w:cs="Times New Roman"/>
          <w:sz w:val="24"/>
          <w:szCs w:val="24"/>
        </w:rPr>
        <w:t>.2015r. Informujemy, że skontaktujemy się tylko z wybranymi Autorami inicjatyw.</w:t>
      </w:r>
    </w:p>
    <w:p w:rsidR="004E4B7C" w:rsidRPr="004E4B7C" w:rsidRDefault="004E4B7C" w:rsidP="004E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lastRenderedPageBreak/>
        <w:t>W celu uzyskania dodatkowych informacji prosimy o kontakt telefoniczny 85 652 61 07 lub mailowy: a.kolesnik@polskiestowarzyszenie.pl</w:t>
      </w:r>
    </w:p>
    <w:p w:rsidR="004E4B7C" w:rsidRPr="004E4B7C" w:rsidRDefault="004E4B7C" w:rsidP="004E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7C">
        <w:rPr>
          <w:rFonts w:ascii="Times New Roman" w:eastAsia="Times New Roman" w:hAnsi="Times New Roman" w:cs="Times New Roman"/>
          <w:sz w:val="24"/>
          <w:szCs w:val="24"/>
        </w:rPr>
        <w:t>ZAPRASZAMY DO WSPÓŁPRACY!</w:t>
      </w:r>
    </w:p>
    <w:p w:rsidR="00656928" w:rsidRDefault="00656928"/>
    <w:sectPr w:rsidR="00656928" w:rsidSect="009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8E5"/>
    <w:multiLevelType w:val="multilevel"/>
    <w:tmpl w:val="D266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4C2C"/>
    <w:multiLevelType w:val="hybridMultilevel"/>
    <w:tmpl w:val="D772B0A2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5232168B"/>
    <w:multiLevelType w:val="multilevel"/>
    <w:tmpl w:val="26B4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61386"/>
    <w:multiLevelType w:val="multilevel"/>
    <w:tmpl w:val="694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E4B7C"/>
    <w:rsid w:val="000F078F"/>
    <w:rsid w:val="004E4B7C"/>
    <w:rsid w:val="00656928"/>
    <w:rsid w:val="009F0834"/>
    <w:rsid w:val="00B11FD3"/>
    <w:rsid w:val="00BA1097"/>
    <w:rsid w:val="00BE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4B7C"/>
    <w:rPr>
      <w:color w:val="0000FF"/>
      <w:u w:val="single"/>
    </w:rPr>
  </w:style>
  <w:style w:type="character" w:customStyle="1" w:styleId="mottored">
    <w:name w:val="motto_red"/>
    <w:basedOn w:val="Domylnaczcionkaakapitu"/>
    <w:rsid w:val="004E4B7C"/>
  </w:style>
  <w:style w:type="character" w:customStyle="1" w:styleId="mottosmall">
    <w:name w:val="motto_small"/>
    <w:basedOn w:val="Domylnaczcionkaakapitu"/>
    <w:rsid w:val="004E4B7C"/>
  </w:style>
  <w:style w:type="paragraph" w:styleId="NormalnyWeb">
    <w:name w:val="Normal (Web)"/>
    <w:basedOn w:val="Normalny"/>
    <w:uiPriority w:val="99"/>
    <w:semiHidden/>
    <w:unhideWhenUsed/>
    <w:rsid w:val="004E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E4B7C"/>
    <w:rPr>
      <w:i/>
      <w:iCs/>
    </w:rPr>
  </w:style>
  <w:style w:type="character" w:styleId="Pogrubienie">
    <w:name w:val="Strong"/>
    <w:basedOn w:val="Domylnaczcionkaakapitu"/>
    <w:uiPriority w:val="22"/>
    <w:qFormat/>
    <w:rsid w:val="004E4B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B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4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4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7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polskiestowarzyszenie.pl/inde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dcterms:created xsi:type="dcterms:W3CDTF">2015-12-01T08:48:00Z</dcterms:created>
  <dcterms:modified xsi:type="dcterms:W3CDTF">2015-12-07T08:46:00Z</dcterms:modified>
</cp:coreProperties>
</file>